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_____Resource Aide_______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Denice Rath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Red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Penguin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Butterfinger,Babe Ruth,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Chex Mix, Cashews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Pepsi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Freddy’s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Buffalo Wild Wings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Neb. Cornhuskers, Packers, Cubs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n/a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 </w:t>
      </w:r>
      <w:r w:rsidDel="00000000" w:rsidR="00000000" w:rsidRPr="00000000">
        <w:rPr>
          <w:sz w:val="36"/>
          <w:szCs w:val="36"/>
          <w:rtl w:val="0"/>
        </w:rPr>
        <w:t xml:space="preserve">wax melts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 or cinnamon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